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23189" w14:textId="5630A17A" w:rsidR="0001361A" w:rsidRPr="0068773C" w:rsidRDefault="005D506D" w:rsidP="00B716C2">
      <w:pPr>
        <w:pStyle w:val="Subtitle"/>
        <w:jc w:val="left"/>
        <w:rPr>
          <w:sz w:val="22"/>
          <w:szCs w:val="22"/>
        </w:rPr>
      </w:pPr>
      <w:r w:rsidRPr="0068773C">
        <w:rPr>
          <w:rFonts w:eastAsia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5B4490" wp14:editId="0314BA7F">
                <wp:simplePos x="0" y="0"/>
                <wp:positionH relativeFrom="margin">
                  <wp:posOffset>1042670</wp:posOffset>
                </wp:positionH>
                <wp:positionV relativeFrom="margin">
                  <wp:posOffset>159385</wp:posOffset>
                </wp:positionV>
                <wp:extent cx="4229100" cy="832485"/>
                <wp:effectExtent l="0" t="0" r="0" b="5715"/>
                <wp:wrapSquare wrapText="bothSides"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29100" cy="832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40F54C" w14:textId="4B3474A5" w:rsidR="008F3A37" w:rsidRPr="0052543B" w:rsidRDefault="008F3A37" w:rsidP="00341264">
                            <w:pPr>
                              <w:jc w:val="center"/>
                              <w:rPr>
                                <w:rFonts w:ascii="Verdana" w:hAnsi="Verdana"/>
                                <w:b/>
                              </w:rPr>
                            </w:pPr>
                            <w:r w:rsidRPr="0052543B">
                              <w:rPr>
                                <w:rFonts w:ascii="Verdana" w:hAnsi="Verdana"/>
                                <w:b/>
                              </w:rPr>
                              <w:t>Columbia City Council</w:t>
                            </w:r>
                            <w:r w:rsidR="00273DA2" w:rsidRPr="0052543B">
                              <w:rPr>
                                <w:rFonts w:ascii="Verdana" w:hAnsi="Verdana"/>
                                <w:b/>
                              </w:rPr>
                              <w:t xml:space="preserve"> </w:t>
                            </w:r>
                            <w:r w:rsidR="00A56DE8" w:rsidRPr="0052543B">
                              <w:rPr>
                                <w:rFonts w:ascii="Verdana" w:hAnsi="Verdana"/>
                                <w:b/>
                              </w:rPr>
                              <w:t xml:space="preserve">Planning </w:t>
                            </w:r>
                            <w:r w:rsidR="000D778A" w:rsidRPr="0052543B">
                              <w:rPr>
                                <w:rFonts w:ascii="Verdana" w:hAnsi="Verdana"/>
                                <w:b/>
                              </w:rPr>
                              <w:t>Re</w:t>
                            </w:r>
                            <w:r w:rsidRPr="0052543B">
                              <w:rPr>
                                <w:rFonts w:ascii="Verdana" w:hAnsi="Verdana"/>
                                <w:b/>
                              </w:rPr>
                              <w:t>t</w:t>
                            </w:r>
                            <w:r w:rsidR="000D778A" w:rsidRPr="0052543B">
                              <w:rPr>
                                <w:rFonts w:ascii="Verdana" w:hAnsi="Verdana"/>
                                <w:b/>
                              </w:rPr>
                              <w:t>reat</w:t>
                            </w:r>
                            <w:r w:rsidR="005D506D" w:rsidRPr="0052543B">
                              <w:rPr>
                                <w:rFonts w:ascii="Verdana" w:hAnsi="Verdana"/>
                                <w:b/>
                              </w:rPr>
                              <w:t xml:space="preserve"> Agenda</w:t>
                            </w:r>
                          </w:p>
                          <w:p w14:paraId="3DBE4ECC" w14:textId="2E10A733" w:rsidR="008F3A37" w:rsidRPr="0052543B" w:rsidRDefault="004A1C2A" w:rsidP="005D506D">
                            <w:pPr>
                              <w:jc w:val="center"/>
                              <w:rPr>
                                <w:rFonts w:ascii="Verdana" w:hAnsi="Verdana"/>
                                <w:b/>
                              </w:rPr>
                            </w:pPr>
                            <w:r w:rsidRPr="0052543B">
                              <w:rPr>
                                <w:rFonts w:ascii="Verdana" w:hAnsi="Verdana"/>
                                <w:b/>
                              </w:rPr>
                              <w:t>October 12-13</w:t>
                            </w:r>
                            <w:r w:rsidR="005D506D" w:rsidRPr="0052543B">
                              <w:rPr>
                                <w:rFonts w:ascii="Verdana" w:hAnsi="Verdana"/>
                                <w:b/>
                              </w:rPr>
                              <w:t>, 202</w:t>
                            </w:r>
                            <w:r w:rsidRPr="0052543B">
                              <w:rPr>
                                <w:rFonts w:ascii="Verdana" w:hAnsi="Verdana"/>
                                <w:b/>
                              </w:rPr>
                              <w:t>6</w:t>
                            </w:r>
                            <w:r w:rsidR="00D643F3">
                              <w:rPr>
                                <w:rFonts w:ascii="Verdana" w:hAnsi="Verdana"/>
                                <w:b/>
                              </w:rPr>
                              <w:t xml:space="preserve"> at 8:30 a.m.</w:t>
                            </w:r>
                          </w:p>
                          <w:p w14:paraId="7B0F2330" w14:textId="46206017" w:rsidR="008F3A37" w:rsidRPr="0052543B" w:rsidRDefault="0068773C" w:rsidP="005A3944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color w:val="000000"/>
                              </w:rPr>
                            </w:pPr>
                            <w:r w:rsidRPr="0052543B">
                              <w:rPr>
                                <w:rFonts w:ascii="Verdana" w:hAnsi="Verdana"/>
                                <w:b/>
                                <w:bCs/>
                                <w:color w:val="000000"/>
                              </w:rPr>
                              <w:t>The Farm at Ridgeway</w:t>
                            </w:r>
                          </w:p>
                          <w:p w14:paraId="5FED0033" w14:textId="13B6FA70" w:rsidR="00B716C2" w:rsidRPr="0052543B" w:rsidRDefault="00B716C2" w:rsidP="00B716C2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color w:val="000000"/>
                              </w:rPr>
                            </w:pPr>
                            <w:r w:rsidRPr="0052543B">
                              <w:rPr>
                                <w:rFonts w:ascii="Verdana" w:hAnsi="Verdana"/>
                                <w:b/>
                                <w:bCs/>
                                <w:color w:val="000000"/>
                              </w:rPr>
                              <w:t xml:space="preserve">3248 US-21 N, </w:t>
                            </w:r>
                            <w:r w:rsidR="00F01ED8" w:rsidRPr="0052543B">
                              <w:rPr>
                                <w:rFonts w:ascii="Verdana" w:hAnsi="Verdana"/>
                                <w:b/>
                                <w:bCs/>
                                <w:color w:val="000000"/>
                              </w:rPr>
                              <w:t>Ridgeway</w:t>
                            </w:r>
                            <w:r w:rsidRPr="0052543B">
                              <w:rPr>
                                <w:rFonts w:ascii="Verdana" w:hAnsi="Verdana"/>
                                <w:b/>
                                <w:bCs/>
                                <w:color w:val="000000"/>
                              </w:rPr>
                              <w:t>, SC 29130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5B4490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82.1pt;margin-top:12.55pt;width:333pt;height:65.55pt;z-index:25166028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margin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" filled="f" stroked="f">
                <v:textbox>
                  <w:txbxContent>
                    <w:p w14:paraId="5E40F54C" w14:textId="4B3474A5" w:rsidR="008F3A37" w:rsidRPr="0052543B" w:rsidRDefault="008F3A37" w:rsidP="00341264">
                      <w:pPr>
                        <w:jc w:val="center"/>
                        <w:rPr>
                          <w:rFonts w:ascii="Verdana" w:hAnsi="Verdana"/>
                          <w:b/>
                        </w:rPr>
                      </w:pPr>
                      <w:r w:rsidRPr="0052543B">
                        <w:rPr>
                          <w:rFonts w:ascii="Verdana" w:hAnsi="Verdana"/>
                          <w:b/>
                        </w:rPr>
                        <w:t>Columbia City Council</w:t>
                      </w:r>
                      <w:r w:rsidR="00273DA2" w:rsidRPr="0052543B">
                        <w:rPr>
                          <w:rFonts w:ascii="Verdana" w:hAnsi="Verdana"/>
                          <w:b/>
                        </w:rPr>
                        <w:t xml:space="preserve"> </w:t>
                      </w:r>
                      <w:r w:rsidR="00A56DE8" w:rsidRPr="0052543B">
                        <w:rPr>
                          <w:rFonts w:ascii="Verdana" w:hAnsi="Verdana"/>
                          <w:b/>
                        </w:rPr>
                        <w:t xml:space="preserve">Planning </w:t>
                      </w:r>
                      <w:r w:rsidR="000D778A" w:rsidRPr="0052543B">
                        <w:rPr>
                          <w:rFonts w:ascii="Verdana" w:hAnsi="Verdana"/>
                          <w:b/>
                        </w:rPr>
                        <w:t>Re</w:t>
                      </w:r>
                      <w:r w:rsidRPr="0052543B">
                        <w:rPr>
                          <w:rFonts w:ascii="Verdana" w:hAnsi="Verdana"/>
                          <w:b/>
                        </w:rPr>
                        <w:t>t</w:t>
                      </w:r>
                      <w:r w:rsidR="000D778A" w:rsidRPr="0052543B">
                        <w:rPr>
                          <w:rFonts w:ascii="Verdana" w:hAnsi="Verdana"/>
                          <w:b/>
                        </w:rPr>
                        <w:t>reat</w:t>
                      </w:r>
                      <w:r w:rsidR="005D506D" w:rsidRPr="0052543B">
                        <w:rPr>
                          <w:rFonts w:ascii="Verdana" w:hAnsi="Verdana"/>
                          <w:b/>
                        </w:rPr>
                        <w:t xml:space="preserve"> Agenda</w:t>
                      </w:r>
                    </w:p>
                    <w:p w14:paraId="3DBE4ECC" w14:textId="2E10A733" w:rsidR="008F3A37" w:rsidRPr="0052543B" w:rsidRDefault="004A1C2A" w:rsidP="005D506D">
                      <w:pPr>
                        <w:jc w:val="center"/>
                        <w:rPr>
                          <w:rFonts w:ascii="Verdana" w:hAnsi="Verdana"/>
                          <w:b/>
                        </w:rPr>
                      </w:pPr>
                      <w:r w:rsidRPr="0052543B">
                        <w:rPr>
                          <w:rFonts w:ascii="Verdana" w:hAnsi="Verdana"/>
                          <w:b/>
                        </w:rPr>
                        <w:t>October 12-13</w:t>
                      </w:r>
                      <w:r w:rsidR="005D506D" w:rsidRPr="0052543B">
                        <w:rPr>
                          <w:rFonts w:ascii="Verdana" w:hAnsi="Verdana"/>
                          <w:b/>
                        </w:rPr>
                        <w:t>, 202</w:t>
                      </w:r>
                      <w:r w:rsidRPr="0052543B">
                        <w:rPr>
                          <w:rFonts w:ascii="Verdana" w:hAnsi="Verdana"/>
                          <w:b/>
                        </w:rPr>
                        <w:t>6</w:t>
                      </w:r>
                      <w:r w:rsidR="00D643F3">
                        <w:rPr>
                          <w:rFonts w:ascii="Verdana" w:hAnsi="Verdana"/>
                          <w:b/>
                        </w:rPr>
                        <w:t xml:space="preserve"> at 8:30 a.m.</w:t>
                      </w:r>
                    </w:p>
                    <w:p w14:paraId="7B0F2330" w14:textId="46206017" w:rsidR="008F3A37" w:rsidRPr="0052543B" w:rsidRDefault="0068773C" w:rsidP="005A3944">
                      <w:pPr>
                        <w:jc w:val="center"/>
                        <w:rPr>
                          <w:rFonts w:ascii="Verdana" w:hAnsi="Verdana"/>
                          <w:b/>
                          <w:bCs/>
                          <w:color w:val="000000"/>
                        </w:rPr>
                      </w:pPr>
                      <w:r w:rsidRPr="0052543B">
                        <w:rPr>
                          <w:rFonts w:ascii="Verdana" w:hAnsi="Verdana"/>
                          <w:b/>
                          <w:bCs/>
                          <w:color w:val="000000"/>
                        </w:rPr>
                        <w:t>The Farm at Ridgeway</w:t>
                      </w:r>
                    </w:p>
                    <w:p w14:paraId="5FED0033" w14:textId="13B6FA70" w:rsidR="00B716C2" w:rsidRPr="0052543B" w:rsidRDefault="00B716C2" w:rsidP="00B716C2">
                      <w:pPr>
                        <w:jc w:val="center"/>
                        <w:rPr>
                          <w:rFonts w:ascii="Verdana" w:hAnsi="Verdana"/>
                          <w:b/>
                          <w:bCs/>
                          <w:color w:val="000000"/>
                        </w:rPr>
                      </w:pPr>
                      <w:r w:rsidRPr="0052543B">
                        <w:rPr>
                          <w:rFonts w:ascii="Verdana" w:hAnsi="Verdana"/>
                          <w:b/>
                          <w:bCs/>
                          <w:color w:val="000000"/>
                        </w:rPr>
                        <w:t xml:space="preserve">3248 US-21 N, </w:t>
                      </w:r>
                      <w:r w:rsidR="00F01ED8" w:rsidRPr="0052543B">
                        <w:rPr>
                          <w:rFonts w:ascii="Verdana" w:hAnsi="Verdana"/>
                          <w:b/>
                          <w:bCs/>
                          <w:color w:val="000000"/>
                        </w:rPr>
                        <w:t>Ridgeway</w:t>
                      </w:r>
                      <w:r w:rsidRPr="0052543B">
                        <w:rPr>
                          <w:rFonts w:ascii="Verdana" w:hAnsi="Verdana"/>
                          <w:b/>
                          <w:bCs/>
                          <w:color w:val="000000"/>
                        </w:rPr>
                        <w:t>, SC 29130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32632565" w14:textId="77777777" w:rsidR="0001361A" w:rsidRPr="0068773C" w:rsidRDefault="0001361A" w:rsidP="0001361A">
      <w:pPr>
        <w:pStyle w:val="Subtitle"/>
        <w:jc w:val="left"/>
        <w:rPr>
          <w:sz w:val="22"/>
          <w:szCs w:val="22"/>
        </w:rPr>
      </w:pPr>
    </w:p>
    <w:p w14:paraId="3A93345C" w14:textId="528EAA19" w:rsidR="00D16566" w:rsidRDefault="00D16566" w:rsidP="00D16566">
      <w:pPr>
        <w:pStyle w:val="Subtitle"/>
        <w:jc w:val="left"/>
        <w:rPr>
          <w:sz w:val="22"/>
          <w:szCs w:val="22"/>
        </w:rPr>
      </w:pPr>
    </w:p>
    <w:p w14:paraId="5E8C2B68" w14:textId="77777777" w:rsidR="00D16566" w:rsidRDefault="00D16566" w:rsidP="00D16566">
      <w:pPr>
        <w:pStyle w:val="Subtitle"/>
        <w:jc w:val="left"/>
        <w:rPr>
          <w:sz w:val="22"/>
          <w:szCs w:val="22"/>
        </w:rPr>
      </w:pPr>
    </w:p>
    <w:p w14:paraId="0415C93A" w14:textId="77777777" w:rsidR="00D16566" w:rsidRDefault="00D16566" w:rsidP="00D16566">
      <w:pPr>
        <w:pStyle w:val="Subtitle"/>
        <w:jc w:val="both"/>
        <w:rPr>
          <w:sz w:val="22"/>
          <w:szCs w:val="22"/>
        </w:rPr>
      </w:pPr>
    </w:p>
    <w:p w14:paraId="6A0FBE1F" w14:textId="77777777" w:rsidR="00B716C2" w:rsidRDefault="00B716C2" w:rsidP="00D16566">
      <w:pPr>
        <w:pStyle w:val="Subtitle"/>
        <w:rPr>
          <w:sz w:val="22"/>
          <w:szCs w:val="22"/>
        </w:rPr>
      </w:pPr>
    </w:p>
    <w:p w14:paraId="35B09106" w14:textId="77777777" w:rsidR="00B716C2" w:rsidRDefault="00B716C2" w:rsidP="00D16566">
      <w:pPr>
        <w:pStyle w:val="Subtitle"/>
        <w:rPr>
          <w:sz w:val="22"/>
          <w:szCs w:val="22"/>
        </w:rPr>
      </w:pPr>
    </w:p>
    <w:p w14:paraId="38BFCACD" w14:textId="78FDA504" w:rsidR="00447E77" w:rsidRPr="0052543B" w:rsidRDefault="00447E77" w:rsidP="00D16566">
      <w:pPr>
        <w:pStyle w:val="Subtitle"/>
        <w:rPr>
          <w:rFonts w:ascii="Verdana" w:hAnsi="Verdana"/>
          <w:sz w:val="22"/>
          <w:szCs w:val="22"/>
        </w:rPr>
      </w:pPr>
      <w:r w:rsidRPr="0052543B">
        <w:rPr>
          <w:rFonts w:ascii="Verdana" w:hAnsi="Verdana"/>
          <w:sz w:val="22"/>
          <w:szCs w:val="22"/>
        </w:rPr>
        <w:t>PURPOSE</w:t>
      </w:r>
    </w:p>
    <w:p w14:paraId="41405D7F" w14:textId="77777777" w:rsidR="00D16566" w:rsidRPr="0052543B" w:rsidRDefault="00D16566" w:rsidP="00B11430">
      <w:pPr>
        <w:pStyle w:val="Heading4"/>
        <w:jc w:val="left"/>
        <w:rPr>
          <w:rFonts w:ascii="Verdana" w:hAnsi="Verdana"/>
          <w:b w:val="0"/>
          <w:sz w:val="22"/>
          <w:szCs w:val="22"/>
        </w:rPr>
      </w:pPr>
    </w:p>
    <w:p w14:paraId="7DD0F0CE" w14:textId="5D4FA97A" w:rsidR="0013679D" w:rsidRPr="0052543B" w:rsidRDefault="00272C56" w:rsidP="00B11430">
      <w:pPr>
        <w:pStyle w:val="Heading4"/>
        <w:jc w:val="left"/>
        <w:rPr>
          <w:rFonts w:ascii="Verdana" w:hAnsi="Verdana"/>
          <w:b w:val="0"/>
          <w:sz w:val="22"/>
          <w:szCs w:val="22"/>
        </w:rPr>
      </w:pPr>
      <w:r w:rsidRPr="0052543B">
        <w:rPr>
          <w:rFonts w:ascii="Verdana" w:hAnsi="Verdana"/>
          <w:b w:val="0"/>
          <w:sz w:val="22"/>
          <w:szCs w:val="22"/>
        </w:rPr>
        <w:t>To enable the Columbia City Council to work effectively as a leadership body, set</w:t>
      </w:r>
      <w:r w:rsidR="00397BFB" w:rsidRPr="0052543B">
        <w:rPr>
          <w:rFonts w:ascii="Verdana" w:hAnsi="Verdana"/>
          <w:b w:val="0"/>
          <w:sz w:val="22"/>
          <w:szCs w:val="22"/>
        </w:rPr>
        <w:t xml:space="preserve"> </w:t>
      </w:r>
      <w:r w:rsidR="0068773C" w:rsidRPr="0052543B">
        <w:rPr>
          <w:rFonts w:ascii="Verdana" w:hAnsi="Verdana"/>
          <w:b w:val="0"/>
          <w:sz w:val="22"/>
          <w:szCs w:val="22"/>
        </w:rPr>
        <w:t xml:space="preserve">collective vision and </w:t>
      </w:r>
      <w:r w:rsidRPr="0052543B">
        <w:rPr>
          <w:rFonts w:ascii="Verdana" w:hAnsi="Verdana"/>
          <w:b w:val="0"/>
          <w:sz w:val="22"/>
          <w:szCs w:val="22"/>
        </w:rPr>
        <w:t>direction for the City,</w:t>
      </w:r>
      <w:r w:rsidR="004A1C2A" w:rsidRPr="0052543B">
        <w:rPr>
          <w:rFonts w:ascii="Verdana" w:hAnsi="Verdana"/>
          <w:b w:val="0"/>
          <w:sz w:val="22"/>
          <w:szCs w:val="22"/>
        </w:rPr>
        <w:t xml:space="preserve"> and identify </w:t>
      </w:r>
      <w:r w:rsidR="00152A70" w:rsidRPr="0052543B">
        <w:rPr>
          <w:rFonts w:ascii="Verdana" w:hAnsi="Verdana"/>
          <w:b w:val="0"/>
          <w:sz w:val="22"/>
          <w:szCs w:val="22"/>
        </w:rPr>
        <w:t xml:space="preserve">desired </w:t>
      </w:r>
      <w:r w:rsidR="00E3176B" w:rsidRPr="0052543B">
        <w:rPr>
          <w:rFonts w:ascii="Verdana" w:hAnsi="Verdana"/>
          <w:b w:val="0"/>
          <w:sz w:val="22"/>
          <w:szCs w:val="22"/>
        </w:rPr>
        <w:t xml:space="preserve">strategic </w:t>
      </w:r>
      <w:r w:rsidR="009D451D" w:rsidRPr="0052543B">
        <w:rPr>
          <w:rFonts w:ascii="Verdana" w:hAnsi="Verdana"/>
          <w:b w:val="0"/>
          <w:sz w:val="22"/>
          <w:szCs w:val="22"/>
        </w:rPr>
        <w:t>r</w:t>
      </w:r>
      <w:r w:rsidR="00152A70" w:rsidRPr="0052543B">
        <w:rPr>
          <w:rFonts w:ascii="Verdana" w:hAnsi="Verdana"/>
          <w:b w:val="0"/>
          <w:sz w:val="22"/>
          <w:szCs w:val="22"/>
        </w:rPr>
        <w:t xml:space="preserve">esults </w:t>
      </w:r>
      <w:r w:rsidR="004A1C2A" w:rsidRPr="0052543B">
        <w:rPr>
          <w:rFonts w:ascii="Verdana" w:hAnsi="Verdana"/>
          <w:b w:val="0"/>
          <w:sz w:val="22"/>
          <w:szCs w:val="22"/>
        </w:rPr>
        <w:t xml:space="preserve">that provide opportunities for further review to solidify the City’s desired future </w:t>
      </w:r>
    </w:p>
    <w:p w14:paraId="2345F6BF" w14:textId="77777777" w:rsidR="000D778A" w:rsidRPr="0052543B" w:rsidRDefault="000D778A" w:rsidP="000D778A">
      <w:pPr>
        <w:rPr>
          <w:rFonts w:ascii="Verdana" w:hAnsi="Verdana"/>
          <w:b/>
          <w:sz w:val="22"/>
          <w:szCs w:val="22"/>
        </w:rPr>
      </w:pPr>
    </w:p>
    <w:p w14:paraId="040A0F96" w14:textId="77777777" w:rsidR="000D778A" w:rsidRPr="0052543B" w:rsidRDefault="000D778A" w:rsidP="000D778A">
      <w:pPr>
        <w:pStyle w:val="ListParagraph"/>
        <w:rPr>
          <w:rFonts w:ascii="Verdana" w:hAnsi="Verdana"/>
          <w:sz w:val="22"/>
          <w:szCs w:val="22"/>
        </w:rPr>
      </w:pPr>
    </w:p>
    <w:p w14:paraId="56685A92" w14:textId="4E6A8DC4" w:rsidR="000D778A" w:rsidRPr="0052543B" w:rsidRDefault="000D778A" w:rsidP="00197151">
      <w:pPr>
        <w:jc w:val="center"/>
        <w:rPr>
          <w:rFonts w:ascii="Verdana" w:hAnsi="Verdana"/>
          <w:b/>
          <w:bCs/>
          <w:sz w:val="22"/>
          <w:szCs w:val="22"/>
        </w:rPr>
      </w:pPr>
      <w:r w:rsidRPr="0052543B">
        <w:rPr>
          <w:rFonts w:ascii="Verdana" w:hAnsi="Verdana"/>
          <w:b/>
          <w:bCs/>
          <w:sz w:val="22"/>
          <w:szCs w:val="22"/>
        </w:rPr>
        <w:t>AGENDA</w:t>
      </w:r>
    </w:p>
    <w:p w14:paraId="67D7BC07" w14:textId="77777777" w:rsidR="00B716C2" w:rsidRPr="0052543B" w:rsidRDefault="00B716C2" w:rsidP="000D778A">
      <w:pPr>
        <w:pStyle w:val="Heading1"/>
        <w:ind w:left="0"/>
        <w:rPr>
          <w:rFonts w:ascii="Verdana" w:hAnsi="Verdana"/>
          <w:i w:val="0"/>
          <w:sz w:val="22"/>
          <w:szCs w:val="22"/>
          <w:u w:val="single"/>
        </w:rPr>
      </w:pPr>
    </w:p>
    <w:p w14:paraId="2780BD23" w14:textId="0906CAB3" w:rsidR="000D778A" w:rsidRPr="00D643F3" w:rsidRDefault="004A1C2A" w:rsidP="000D778A">
      <w:pPr>
        <w:pStyle w:val="Heading1"/>
        <w:ind w:left="0"/>
        <w:rPr>
          <w:rFonts w:ascii="Verdana" w:hAnsi="Verdana"/>
          <w:b/>
          <w:i w:val="0"/>
          <w:sz w:val="22"/>
          <w:szCs w:val="22"/>
        </w:rPr>
      </w:pPr>
      <w:r w:rsidRPr="00D643F3">
        <w:rPr>
          <w:rFonts w:ascii="Verdana" w:hAnsi="Verdana"/>
          <w:b/>
          <w:i w:val="0"/>
          <w:sz w:val="22"/>
          <w:szCs w:val="22"/>
        </w:rPr>
        <w:t>Monday</w:t>
      </w:r>
      <w:r w:rsidR="000D778A" w:rsidRPr="00D643F3">
        <w:rPr>
          <w:rFonts w:ascii="Verdana" w:hAnsi="Verdana"/>
          <w:b/>
          <w:i w:val="0"/>
          <w:sz w:val="22"/>
          <w:szCs w:val="22"/>
        </w:rPr>
        <w:t xml:space="preserve">, </w:t>
      </w:r>
      <w:r w:rsidRPr="00D643F3">
        <w:rPr>
          <w:rFonts w:ascii="Verdana" w:hAnsi="Verdana"/>
          <w:b/>
          <w:i w:val="0"/>
          <w:sz w:val="22"/>
          <w:szCs w:val="22"/>
        </w:rPr>
        <w:t>October 12</w:t>
      </w:r>
      <w:r w:rsidR="000D778A" w:rsidRPr="00D643F3">
        <w:rPr>
          <w:rFonts w:ascii="Verdana" w:hAnsi="Verdana"/>
          <w:b/>
          <w:i w:val="0"/>
          <w:sz w:val="22"/>
          <w:szCs w:val="22"/>
        </w:rPr>
        <w:t>, 202</w:t>
      </w:r>
      <w:r w:rsidRPr="00D643F3">
        <w:rPr>
          <w:rFonts w:ascii="Verdana" w:hAnsi="Verdana"/>
          <w:b/>
          <w:i w:val="0"/>
          <w:sz w:val="22"/>
          <w:szCs w:val="22"/>
        </w:rPr>
        <w:t>6</w:t>
      </w:r>
    </w:p>
    <w:p w14:paraId="5E3F2441" w14:textId="406AC817" w:rsidR="004A1C2A" w:rsidRPr="0052543B" w:rsidRDefault="004A1C2A" w:rsidP="000D778A">
      <w:pPr>
        <w:rPr>
          <w:rFonts w:ascii="Verdana" w:hAnsi="Verdana"/>
          <w:sz w:val="22"/>
          <w:szCs w:val="22"/>
        </w:rPr>
      </w:pPr>
    </w:p>
    <w:p w14:paraId="229D3FB0" w14:textId="77777777" w:rsidR="0052543B" w:rsidRDefault="0052543B" w:rsidP="00262BE4">
      <w:pPr>
        <w:rPr>
          <w:rFonts w:ascii="Verdana" w:hAnsi="Verdana"/>
          <w:sz w:val="22"/>
          <w:szCs w:val="22"/>
          <w:u w:val="single"/>
        </w:rPr>
      </w:pPr>
      <w:r w:rsidRPr="0052543B">
        <w:rPr>
          <w:rFonts w:ascii="Verdana" w:hAnsi="Verdana"/>
          <w:sz w:val="22"/>
          <w:szCs w:val="22"/>
          <w:u w:val="single"/>
        </w:rPr>
        <w:t>Call to Order</w:t>
      </w:r>
    </w:p>
    <w:p w14:paraId="1737DA6D" w14:textId="77777777" w:rsidR="0052543B" w:rsidRDefault="0052543B" w:rsidP="00262BE4">
      <w:pPr>
        <w:rPr>
          <w:rFonts w:ascii="Verdana" w:hAnsi="Verdana"/>
          <w:sz w:val="22"/>
          <w:szCs w:val="22"/>
          <w:u w:val="single"/>
        </w:rPr>
      </w:pPr>
    </w:p>
    <w:p w14:paraId="6202EAF5" w14:textId="677E0631" w:rsidR="0052543B" w:rsidRPr="0052543B" w:rsidRDefault="0052543B" w:rsidP="00262BE4">
      <w:pPr>
        <w:rPr>
          <w:rFonts w:ascii="Verdana" w:hAnsi="Verdana"/>
          <w:sz w:val="22"/>
          <w:szCs w:val="22"/>
          <w:u w:val="single"/>
        </w:rPr>
      </w:pPr>
      <w:r>
        <w:rPr>
          <w:rFonts w:ascii="Verdana" w:hAnsi="Verdana"/>
          <w:sz w:val="22"/>
          <w:szCs w:val="22"/>
          <w:u w:val="single"/>
        </w:rPr>
        <w:t>Invocation</w:t>
      </w:r>
    </w:p>
    <w:p w14:paraId="0B8FECE1" w14:textId="77777777" w:rsidR="0052543B" w:rsidRDefault="0052543B" w:rsidP="00262BE4">
      <w:pPr>
        <w:rPr>
          <w:rFonts w:ascii="Verdana" w:hAnsi="Verdana"/>
          <w:sz w:val="22"/>
          <w:szCs w:val="22"/>
        </w:rPr>
      </w:pPr>
    </w:p>
    <w:p w14:paraId="0B4C5983" w14:textId="05A0F97D" w:rsidR="009D451D" w:rsidRPr="0052543B" w:rsidRDefault="00262BE4" w:rsidP="0052543B">
      <w:pPr>
        <w:pStyle w:val="ListParagraph"/>
        <w:numPr>
          <w:ilvl w:val="0"/>
          <w:numId w:val="49"/>
        </w:numPr>
        <w:rPr>
          <w:rFonts w:ascii="Verdana" w:hAnsi="Verdana"/>
          <w:sz w:val="22"/>
          <w:szCs w:val="22"/>
        </w:rPr>
      </w:pPr>
      <w:r w:rsidRPr="0052543B">
        <w:rPr>
          <w:rFonts w:ascii="Verdana" w:hAnsi="Verdana"/>
          <w:sz w:val="22"/>
          <w:szCs w:val="22"/>
        </w:rPr>
        <w:t xml:space="preserve">Session </w:t>
      </w:r>
      <w:r w:rsidR="000D778A" w:rsidRPr="0052543B">
        <w:rPr>
          <w:rFonts w:ascii="Verdana" w:hAnsi="Verdana"/>
          <w:sz w:val="22"/>
          <w:szCs w:val="22"/>
        </w:rPr>
        <w:t>Overview</w:t>
      </w:r>
      <w:r w:rsidR="00B716C2" w:rsidRPr="0052543B">
        <w:rPr>
          <w:rFonts w:ascii="Verdana" w:hAnsi="Verdana"/>
          <w:sz w:val="22"/>
          <w:szCs w:val="22"/>
        </w:rPr>
        <w:t xml:space="preserve"> / Climate Setting</w:t>
      </w:r>
    </w:p>
    <w:p w14:paraId="50757B88" w14:textId="00C7C17B" w:rsidR="00B716C2" w:rsidRPr="0052543B" w:rsidRDefault="00B716C2" w:rsidP="00262BE4">
      <w:pPr>
        <w:rPr>
          <w:rFonts w:ascii="Verdana" w:hAnsi="Verdana"/>
          <w:sz w:val="22"/>
          <w:szCs w:val="22"/>
        </w:rPr>
      </w:pPr>
    </w:p>
    <w:p w14:paraId="0A563D84" w14:textId="487CC5E2" w:rsidR="00B716C2" w:rsidRPr="0052543B" w:rsidRDefault="00B716C2" w:rsidP="0052543B">
      <w:pPr>
        <w:pStyle w:val="ListParagraph"/>
        <w:numPr>
          <w:ilvl w:val="0"/>
          <w:numId w:val="49"/>
        </w:numPr>
        <w:rPr>
          <w:rFonts w:ascii="Verdana" w:hAnsi="Verdana"/>
          <w:sz w:val="22"/>
          <w:szCs w:val="22"/>
        </w:rPr>
      </w:pPr>
      <w:r w:rsidRPr="0052543B">
        <w:rPr>
          <w:rFonts w:ascii="Verdana" w:hAnsi="Verdana"/>
          <w:sz w:val="22"/>
          <w:szCs w:val="22"/>
        </w:rPr>
        <w:t>Assessment</w:t>
      </w:r>
    </w:p>
    <w:p w14:paraId="75C050F4" w14:textId="0F120913" w:rsidR="00B716C2" w:rsidRPr="0052543B" w:rsidRDefault="00B716C2" w:rsidP="00262BE4">
      <w:pPr>
        <w:rPr>
          <w:rFonts w:ascii="Verdana" w:hAnsi="Verdana"/>
          <w:sz w:val="22"/>
          <w:szCs w:val="22"/>
        </w:rPr>
      </w:pPr>
    </w:p>
    <w:p w14:paraId="41F2D9C6" w14:textId="664D8F13" w:rsidR="00B716C2" w:rsidRPr="0052543B" w:rsidRDefault="0052543B" w:rsidP="0052543B">
      <w:pPr>
        <w:pStyle w:val="ListParagraph"/>
        <w:numPr>
          <w:ilvl w:val="0"/>
          <w:numId w:val="49"/>
        </w:numPr>
        <w:rPr>
          <w:rFonts w:ascii="Verdana" w:hAnsi="Verdana"/>
          <w:sz w:val="22"/>
          <w:szCs w:val="22"/>
        </w:rPr>
      </w:pPr>
      <w:r w:rsidRPr="0052543B">
        <w:rPr>
          <w:rFonts w:ascii="Verdana" w:hAnsi="Verdana"/>
          <w:sz w:val="22"/>
          <w:szCs w:val="22"/>
        </w:rPr>
        <w:t>Development</w:t>
      </w:r>
      <w:r w:rsidR="00B716C2" w:rsidRPr="0052543B">
        <w:rPr>
          <w:rFonts w:ascii="Verdana" w:hAnsi="Verdana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 xml:space="preserve">of </w:t>
      </w:r>
      <w:r w:rsidR="00B716C2" w:rsidRPr="0052543B">
        <w:rPr>
          <w:rFonts w:ascii="Verdana" w:hAnsi="Verdana"/>
          <w:sz w:val="22"/>
          <w:szCs w:val="22"/>
        </w:rPr>
        <w:t>Council’s Vision</w:t>
      </w:r>
    </w:p>
    <w:p w14:paraId="18B9EE2E" w14:textId="4EE562CF" w:rsidR="00B716C2" w:rsidRPr="0052543B" w:rsidRDefault="00B716C2" w:rsidP="00262BE4">
      <w:pPr>
        <w:rPr>
          <w:rFonts w:ascii="Verdana" w:hAnsi="Verdana"/>
          <w:sz w:val="22"/>
          <w:szCs w:val="22"/>
        </w:rPr>
      </w:pPr>
    </w:p>
    <w:p w14:paraId="510C74D7" w14:textId="326CDE2A" w:rsidR="00B716C2" w:rsidRPr="0052543B" w:rsidRDefault="00B716C2" w:rsidP="00262BE4">
      <w:pPr>
        <w:rPr>
          <w:rFonts w:ascii="Verdana" w:hAnsi="Verdana"/>
          <w:sz w:val="22"/>
          <w:szCs w:val="22"/>
          <w:u w:val="single"/>
        </w:rPr>
      </w:pPr>
      <w:r w:rsidRPr="0052543B">
        <w:rPr>
          <w:rFonts w:ascii="Verdana" w:hAnsi="Verdana"/>
          <w:sz w:val="22"/>
          <w:szCs w:val="22"/>
          <w:u w:val="single"/>
        </w:rPr>
        <w:t>Adjournment</w:t>
      </w:r>
    </w:p>
    <w:p w14:paraId="470A5ABD" w14:textId="77777777" w:rsidR="00B716C2" w:rsidRPr="0052543B" w:rsidRDefault="00B716C2" w:rsidP="00D16566">
      <w:pPr>
        <w:pStyle w:val="ListParagraph"/>
        <w:ind w:left="2160" w:hanging="2160"/>
        <w:rPr>
          <w:rFonts w:ascii="Verdana" w:hAnsi="Verdana"/>
          <w:b/>
          <w:sz w:val="22"/>
          <w:szCs w:val="22"/>
        </w:rPr>
      </w:pPr>
    </w:p>
    <w:p w14:paraId="46D3EB04" w14:textId="77777777" w:rsidR="004A1C2A" w:rsidRPr="0052543B" w:rsidRDefault="004A1C2A" w:rsidP="004A1C2A">
      <w:pPr>
        <w:rPr>
          <w:rFonts w:ascii="Verdana" w:hAnsi="Verdana"/>
          <w:sz w:val="22"/>
          <w:szCs w:val="22"/>
        </w:rPr>
      </w:pPr>
    </w:p>
    <w:p w14:paraId="4AEBD883" w14:textId="24B41B99" w:rsidR="004A1C2A" w:rsidRPr="00D643F3" w:rsidRDefault="00B716C2" w:rsidP="004A1C2A">
      <w:pPr>
        <w:rPr>
          <w:rFonts w:ascii="Verdana" w:hAnsi="Verdana"/>
          <w:b/>
          <w:sz w:val="22"/>
          <w:szCs w:val="22"/>
        </w:rPr>
      </w:pPr>
      <w:r w:rsidRPr="00D643F3">
        <w:rPr>
          <w:rFonts w:ascii="Verdana" w:hAnsi="Verdana"/>
          <w:b/>
          <w:sz w:val="22"/>
          <w:szCs w:val="22"/>
        </w:rPr>
        <w:t>Tuesday, October 13, 2026</w:t>
      </w:r>
    </w:p>
    <w:p w14:paraId="54DDEE2F" w14:textId="77777777" w:rsidR="004A1C2A" w:rsidRPr="0052543B" w:rsidRDefault="004A1C2A" w:rsidP="004A1C2A">
      <w:pPr>
        <w:rPr>
          <w:rFonts w:ascii="Verdana" w:hAnsi="Verdana"/>
          <w:b/>
          <w:sz w:val="22"/>
          <w:szCs w:val="22"/>
        </w:rPr>
      </w:pPr>
    </w:p>
    <w:p w14:paraId="7E405505" w14:textId="77777777" w:rsidR="0052543B" w:rsidRDefault="0052543B" w:rsidP="004A1C2A">
      <w:pPr>
        <w:rPr>
          <w:rFonts w:ascii="Verdana" w:hAnsi="Verdana"/>
          <w:bCs/>
          <w:sz w:val="22"/>
          <w:szCs w:val="22"/>
          <w:u w:val="single"/>
        </w:rPr>
      </w:pPr>
      <w:r w:rsidRPr="0052543B">
        <w:rPr>
          <w:rFonts w:ascii="Verdana" w:hAnsi="Verdana"/>
          <w:bCs/>
          <w:sz w:val="22"/>
          <w:szCs w:val="22"/>
          <w:u w:val="single"/>
        </w:rPr>
        <w:t>Call to Order</w:t>
      </w:r>
    </w:p>
    <w:p w14:paraId="38F9530B" w14:textId="77777777" w:rsidR="0052543B" w:rsidRDefault="0052543B" w:rsidP="004A1C2A">
      <w:pPr>
        <w:rPr>
          <w:rFonts w:ascii="Verdana" w:hAnsi="Verdana"/>
          <w:bCs/>
          <w:sz w:val="22"/>
          <w:szCs w:val="22"/>
          <w:u w:val="single"/>
        </w:rPr>
      </w:pPr>
    </w:p>
    <w:p w14:paraId="4DB69B0E" w14:textId="0C514106" w:rsidR="0052543B" w:rsidRPr="0052543B" w:rsidRDefault="0052543B" w:rsidP="004A1C2A">
      <w:pPr>
        <w:rPr>
          <w:rFonts w:ascii="Verdana" w:hAnsi="Verdana"/>
          <w:bCs/>
          <w:sz w:val="22"/>
          <w:szCs w:val="22"/>
          <w:u w:val="single"/>
        </w:rPr>
      </w:pPr>
      <w:r>
        <w:rPr>
          <w:rFonts w:ascii="Verdana" w:hAnsi="Verdana"/>
          <w:bCs/>
          <w:sz w:val="22"/>
          <w:szCs w:val="22"/>
          <w:u w:val="single"/>
        </w:rPr>
        <w:t>Invocation</w:t>
      </w:r>
    </w:p>
    <w:p w14:paraId="00C231BE" w14:textId="77777777" w:rsidR="0052543B" w:rsidRDefault="0052543B" w:rsidP="004A1C2A">
      <w:pPr>
        <w:rPr>
          <w:rFonts w:ascii="Verdana" w:hAnsi="Verdana"/>
          <w:bCs/>
          <w:sz w:val="22"/>
          <w:szCs w:val="22"/>
        </w:rPr>
      </w:pPr>
    </w:p>
    <w:p w14:paraId="766B04C6" w14:textId="050A8CA4" w:rsidR="0006513A" w:rsidRPr="0052543B" w:rsidRDefault="0006513A" w:rsidP="0052543B">
      <w:pPr>
        <w:pStyle w:val="ListParagraph"/>
        <w:numPr>
          <w:ilvl w:val="0"/>
          <w:numId w:val="50"/>
        </w:numPr>
        <w:rPr>
          <w:rFonts w:ascii="Verdana" w:hAnsi="Verdana"/>
          <w:bCs/>
          <w:sz w:val="22"/>
          <w:szCs w:val="22"/>
        </w:rPr>
      </w:pPr>
      <w:r w:rsidRPr="0052543B">
        <w:rPr>
          <w:rFonts w:ascii="Verdana" w:hAnsi="Verdana"/>
          <w:bCs/>
          <w:sz w:val="22"/>
          <w:szCs w:val="22"/>
        </w:rPr>
        <w:t>Identify Council’s</w:t>
      </w:r>
      <w:r w:rsidR="00152A70" w:rsidRPr="0052543B">
        <w:rPr>
          <w:rFonts w:ascii="Verdana" w:hAnsi="Verdana"/>
          <w:bCs/>
          <w:sz w:val="22"/>
          <w:szCs w:val="22"/>
        </w:rPr>
        <w:t xml:space="preserve"> Desired Results</w:t>
      </w:r>
    </w:p>
    <w:p w14:paraId="30D20453" w14:textId="77777777" w:rsidR="0068773C" w:rsidRPr="0052543B" w:rsidRDefault="0068773C" w:rsidP="009C4BF1">
      <w:pPr>
        <w:rPr>
          <w:rFonts w:ascii="Verdana" w:hAnsi="Verdana"/>
          <w:sz w:val="22"/>
          <w:szCs w:val="22"/>
        </w:rPr>
      </w:pPr>
    </w:p>
    <w:p w14:paraId="5C53E2E4" w14:textId="52B2B9CE" w:rsidR="003E49D6" w:rsidRPr="0052543B" w:rsidRDefault="004A1C2A" w:rsidP="0052543B">
      <w:pPr>
        <w:pStyle w:val="ListParagraph"/>
        <w:numPr>
          <w:ilvl w:val="0"/>
          <w:numId w:val="50"/>
        </w:numPr>
        <w:rPr>
          <w:rFonts w:ascii="Verdana" w:hAnsi="Verdana"/>
          <w:sz w:val="22"/>
          <w:szCs w:val="22"/>
        </w:rPr>
      </w:pPr>
      <w:r w:rsidRPr="0052543B">
        <w:rPr>
          <w:rFonts w:ascii="Verdana" w:hAnsi="Verdana"/>
          <w:sz w:val="22"/>
          <w:szCs w:val="22"/>
        </w:rPr>
        <w:t>Next Steps</w:t>
      </w:r>
    </w:p>
    <w:p w14:paraId="27C8859A" w14:textId="0068F0D1" w:rsidR="004064E1" w:rsidRPr="0052543B" w:rsidRDefault="004064E1" w:rsidP="00B716C2">
      <w:pPr>
        <w:rPr>
          <w:rFonts w:ascii="Verdana" w:hAnsi="Verdana"/>
          <w:sz w:val="22"/>
          <w:szCs w:val="22"/>
        </w:rPr>
      </w:pPr>
    </w:p>
    <w:p w14:paraId="54EB2E82" w14:textId="765C658B" w:rsidR="00B716C2" w:rsidRPr="0052543B" w:rsidRDefault="00B716C2" w:rsidP="00B716C2">
      <w:pPr>
        <w:rPr>
          <w:rFonts w:ascii="Verdana" w:hAnsi="Verdana"/>
          <w:sz w:val="22"/>
          <w:szCs w:val="22"/>
          <w:u w:val="single"/>
        </w:rPr>
      </w:pPr>
      <w:r w:rsidRPr="0052543B">
        <w:rPr>
          <w:rFonts w:ascii="Verdana" w:hAnsi="Verdana"/>
          <w:sz w:val="22"/>
          <w:szCs w:val="22"/>
          <w:u w:val="single"/>
        </w:rPr>
        <w:t>Adjournment</w:t>
      </w:r>
    </w:p>
    <w:sectPr w:rsidR="00B716C2" w:rsidRPr="0052543B" w:rsidSect="0052543B">
      <w:footerReference w:type="even" r:id="rId10"/>
      <w:footerReference w:type="default" r:id="rId11"/>
      <w:headerReference w:type="first" r:id="rId12"/>
      <w:pgSz w:w="12240" w:h="15840"/>
      <w:pgMar w:top="864" w:right="1152" w:bottom="1008" w:left="1152" w:header="90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CCFB2" w14:textId="77777777" w:rsidR="00E02EDB" w:rsidRDefault="00E02EDB">
      <w:r>
        <w:separator/>
      </w:r>
    </w:p>
  </w:endnote>
  <w:endnote w:type="continuationSeparator" w:id="0">
    <w:p w14:paraId="0EEE7584" w14:textId="77777777" w:rsidR="00E02EDB" w:rsidRDefault="00E02E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7B665" w14:textId="77777777" w:rsidR="008F3A37" w:rsidRDefault="008F3A3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DFD0300" w14:textId="77777777" w:rsidR="008F3A37" w:rsidRDefault="008F3A3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EE7FD" w14:textId="6329E930" w:rsidR="008F3A37" w:rsidRDefault="008F3A3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716C2">
      <w:rPr>
        <w:rStyle w:val="PageNumber"/>
        <w:noProof/>
      </w:rPr>
      <w:t>2</w:t>
    </w:r>
    <w:r>
      <w:rPr>
        <w:rStyle w:val="PageNumber"/>
      </w:rPr>
      <w:fldChar w:fldCharType="end"/>
    </w:r>
  </w:p>
  <w:p w14:paraId="6B56A096" w14:textId="77777777" w:rsidR="008F3A37" w:rsidRDefault="008F3A3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8D6CCE" w14:textId="77777777" w:rsidR="00E02EDB" w:rsidRDefault="00E02EDB">
      <w:r>
        <w:separator/>
      </w:r>
    </w:p>
  </w:footnote>
  <w:footnote w:type="continuationSeparator" w:id="0">
    <w:p w14:paraId="478049A2" w14:textId="77777777" w:rsidR="00E02EDB" w:rsidRDefault="00E02E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080C3" w14:textId="35E25439" w:rsidR="0052543B" w:rsidRDefault="0052543B" w:rsidP="0052543B">
    <w:pPr>
      <w:pStyle w:val="Header"/>
      <w:jc w:val="center"/>
    </w:pPr>
    <w:r>
      <w:rPr>
        <w:noProof/>
      </w:rPr>
      <w:drawing>
        <wp:inline distT="0" distB="0" distL="0" distR="0" wp14:anchorId="46C5F25D" wp14:editId="412930E6">
          <wp:extent cx="3664014" cy="926672"/>
          <wp:effectExtent l="0" t="0" r="0" b="6985"/>
          <wp:docPr id="70972066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9720660" name="Picture 70972066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64014" cy="9266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0000003"/>
    <w:multiLevelType w:val="singleLevel"/>
    <w:tmpl w:val="00010409"/>
    <w:lvl w:ilvl="0">
      <w:start w:val="3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4"/>
    <w:multiLevelType w:val="singleLevel"/>
    <w:tmpl w:val="0001040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E74EED"/>
    <w:multiLevelType w:val="hybridMultilevel"/>
    <w:tmpl w:val="287A4172"/>
    <w:lvl w:ilvl="0" w:tplc="BC10C67A">
      <w:start w:val="99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eastAsia="Times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1C33359"/>
    <w:multiLevelType w:val="hybridMultilevel"/>
    <w:tmpl w:val="5A2CCA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3730E8C"/>
    <w:multiLevelType w:val="hybridMultilevel"/>
    <w:tmpl w:val="DA6A9BCC"/>
    <w:lvl w:ilvl="0" w:tplc="4BB6038C">
      <w:start w:val="1"/>
      <w:numFmt w:val="upperLetter"/>
      <w:lvlText w:val="%1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6840"/>
        </w:tabs>
        <w:ind w:left="68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560"/>
        </w:tabs>
        <w:ind w:left="75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8280"/>
        </w:tabs>
        <w:ind w:left="82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9000"/>
        </w:tabs>
        <w:ind w:left="90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9720"/>
        </w:tabs>
        <w:ind w:left="97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10440"/>
        </w:tabs>
        <w:ind w:left="104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1160"/>
        </w:tabs>
        <w:ind w:left="111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1880"/>
        </w:tabs>
        <w:ind w:left="11880" w:hanging="180"/>
      </w:pPr>
    </w:lvl>
  </w:abstractNum>
  <w:abstractNum w:abstractNumId="6" w15:restartNumberingAfterBreak="0">
    <w:nsid w:val="07BE454C"/>
    <w:multiLevelType w:val="hybridMultilevel"/>
    <w:tmpl w:val="921E1BEA"/>
    <w:lvl w:ilvl="0" w:tplc="BC10C67A">
      <w:start w:val="99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eastAsia="Times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2820EA"/>
    <w:multiLevelType w:val="hybridMultilevel"/>
    <w:tmpl w:val="C442C6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585EE7"/>
    <w:multiLevelType w:val="hybridMultilevel"/>
    <w:tmpl w:val="126632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0E546377"/>
    <w:multiLevelType w:val="hybridMultilevel"/>
    <w:tmpl w:val="260C1A3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 w15:restartNumberingAfterBreak="0">
    <w:nsid w:val="0F696AEA"/>
    <w:multiLevelType w:val="hybridMultilevel"/>
    <w:tmpl w:val="9F701AE8"/>
    <w:lvl w:ilvl="0" w:tplc="82124640">
      <w:start w:val="9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274284C"/>
    <w:multiLevelType w:val="hybridMultilevel"/>
    <w:tmpl w:val="3A10FE26"/>
    <w:lvl w:ilvl="0" w:tplc="70CA9990">
      <w:start w:val="1"/>
      <w:numFmt w:val="bullet"/>
      <w:lvlText w:val="-"/>
      <w:lvlJc w:val="left"/>
      <w:pPr>
        <w:ind w:left="2520" w:hanging="360"/>
      </w:pPr>
      <w:rPr>
        <w:rFonts w:ascii="Trebuchet MS" w:eastAsiaTheme="minorEastAsia" w:hAnsi="Trebuchet M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2" w15:restartNumberingAfterBreak="0">
    <w:nsid w:val="159E7E47"/>
    <w:multiLevelType w:val="hybridMultilevel"/>
    <w:tmpl w:val="725236C2"/>
    <w:lvl w:ilvl="0" w:tplc="82124640">
      <w:start w:val="9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5A215C"/>
    <w:multiLevelType w:val="hybridMultilevel"/>
    <w:tmpl w:val="1CB82B5A"/>
    <w:lvl w:ilvl="0" w:tplc="70CA9990">
      <w:start w:val="1"/>
      <w:numFmt w:val="bullet"/>
      <w:lvlText w:val="-"/>
      <w:lvlJc w:val="left"/>
      <w:pPr>
        <w:ind w:left="2880" w:hanging="360"/>
      </w:pPr>
      <w:rPr>
        <w:rFonts w:ascii="Trebuchet MS" w:eastAsiaTheme="minorEastAsia" w:hAnsi="Trebuchet M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4" w15:restartNumberingAfterBreak="0">
    <w:nsid w:val="19C70E5C"/>
    <w:multiLevelType w:val="hybridMultilevel"/>
    <w:tmpl w:val="3F006886"/>
    <w:lvl w:ilvl="0" w:tplc="82124640">
      <w:start w:val="9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7D574F"/>
    <w:multiLevelType w:val="hybridMultilevel"/>
    <w:tmpl w:val="6330C3F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6" w15:restartNumberingAfterBreak="0">
    <w:nsid w:val="1A846677"/>
    <w:multiLevelType w:val="hybridMultilevel"/>
    <w:tmpl w:val="539AB0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10D1B60"/>
    <w:multiLevelType w:val="hybridMultilevel"/>
    <w:tmpl w:val="BC520D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3581E29"/>
    <w:multiLevelType w:val="hybridMultilevel"/>
    <w:tmpl w:val="A1B04B9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2F6D1444"/>
    <w:multiLevelType w:val="hybridMultilevel"/>
    <w:tmpl w:val="43DA9160"/>
    <w:lvl w:ilvl="0" w:tplc="82124640">
      <w:start w:val="9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3629E0"/>
    <w:multiLevelType w:val="hybridMultilevel"/>
    <w:tmpl w:val="7012EEA8"/>
    <w:lvl w:ilvl="0" w:tplc="BC10C67A">
      <w:start w:val="99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eastAsia="Times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F84DE5"/>
    <w:multiLevelType w:val="hybridMultilevel"/>
    <w:tmpl w:val="387C6DE6"/>
    <w:lvl w:ilvl="0" w:tplc="04090001">
      <w:start w:val="1"/>
      <w:numFmt w:val="bullet"/>
      <w:lvlText w:val=""/>
      <w:lvlJc w:val="left"/>
      <w:pPr>
        <w:ind w:left="11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22" w15:restartNumberingAfterBreak="0">
    <w:nsid w:val="352460A4"/>
    <w:multiLevelType w:val="hybridMultilevel"/>
    <w:tmpl w:val="6E00613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3" w15:restartNumberingAfterBreak="0">
    <w:nsid w:val="38A73069"/>
    <w:multiLevelType w:val="hybridMultilevel"/>
    <w:tmpl w:val="E7789EF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4" w15:restartNumberingAfterBreak="0">
    <w:nsid w:val="3B584C8B"/>
    <w:multiLevelType w:val="hybridMultilevel"/>
    <w:tmpl w:val="B2FC053A"/>
    <w:lvl w:ilvl="0" w:tplc="EAFE1856">
      <w:start w:val="1"/>
      <w:numFmt w:val="upperLetter"/>
      <w:lvlText w:val="%1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6840"/>
        </w:tabs>
        <w:ind w:left="68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560"/>
        </w:tabs>
        <w:ind w:left="75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8280"/>
        </w:tabs>
        <w:ind w:left="82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9000"/>
        </w:tabs>
        <w:ind w:left="90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9720"/>
        </w:tabs>
        <w:ind w:left="97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10440"/>
        </w:tabs>
        <w:ind w:left="104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1160"/>
        </w:tabs>
        <w:ind w:left="111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1880"/>
        </w:tabs>
        <w:ind w:left="11880" w:hanging="180"/>
      </w:pPr>
    </w:lvl>
  </w:abstractNum>
  <w:abstractNum w:abstractNumId="25" w15:restartNumberingAfterBreak="0">
    <w:nsid w:val="3BA43FCF"/>
    <w:multiLevelType w:val="hybridMultilevel"/>
    <w:tmpl w:val="5EB82BE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3E2A0E01"/>
    <w:multiLevelType w:val="multilevel"/>
    <w:tmpl w:val="632617BA"/>
    <w:lvl w:ilvl="0">
      <w:start w:val="9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3EC96035"/>
    <w:multiLevelType w:val="hybridMultilevel"/>
    <w:tmpl w:val="8D709D1A"/>
    <w:lvl w:ilvl="0" w:tplc="F4784BE2">
      <w:start w:val="2"/>
      <w:numFmt w:val="bullet"/>
      <w:lvlText w:val=""/>
      <w:lvlJc w:val="left"/>
      <w:pPr>
        <w:ind w:left="360" w:hanging="360"/>
      </w:pPr>
      <w:rPr>
        <w:rFonts w:ascii="Symbol" w:eastAsia="Times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3F4B6AD3"/>
    <w:multiLevelType w:val="hybridMultilevel"/>
    <w:tmpl w:val="327895C2"/>
    <w:lvl w:ilvl="0" w:tplc="5E1E33B0">
      <w:start w:val="8"/>
      <w:numFmt w:val="bullet"/>
      <w:lvlText w:val=""/>
      <w:lvlJc w:val="left"/>
      <w:pPr>
        <w:ind w:left="2520" w:hanging="360"/>
      </w:pPr>
      <w:rPr>
        <w:rFonts w:ascii="Symbol" w:eastAsia="Times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9" w15:restartNumberingAfterBreak="0">
    <w:nsid w:val="42ED43C6"/>
    <w:multiLevelType w:val="hybridMultilevel"/>
    <w:tmpl w:val="8E7476D4"/>
    <w:lvl w:ilvl="0" w:tplc="82124640">
      <w:start w:val="9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33C2728"/>
    <w:multiLevelType w:val="hybridMultilevel"/>
    <w:tmpl w:val="AC163E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491A47"/>
    <w:multiLevelType w:val="hybridMultilevel"/>
    <w:tmpl w:val="91A045F6"/>
    <w:lvl w:ilvl="0" w:tplc="BC10C67A">
      <w:start w:val="99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eastAsia="Times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5BF7B8D"/>
    <w:multiLevelType w:val="hybridMultilevel"/>
    <w:tmpl w:val="632617BA"/>
    <w:lvl w:ilvl="0" w:tplc="82124640">
      <w:start w:val="9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eastAsia="Times" w:hAnsi="Times New Roman" w:hint="default"/>
      </w:rPr>
    </w:lvl>
    <w:lvl w:ilvl="1" w:tplc="00030409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0050409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010409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488A1F15"/>
    <w:multiLevelType w:val="hybridMultilevel"/>
    <w:tmpl w:val="5C36E0C4"/>
    <w:lvl w:ilvl="0" w:tplc="BC10C67A">
      <w:start w:val="99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eastAsia="Times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8BB766A"/>
    <w:multiLevelType w:val="hybridMultilevel"/>
    <w:tmpl w:val="29BEC3E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5" w15:restartNumberingAfterBreak="0">
    <w:nsid w:val="49C26BEB"/>
    <w:multiLevelType w:val="hybridMultilevel"/>
    <w:tmpl w:val="A722633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6" w15:restartNumberingAfterBreak="0">
    <w:nsid w:val="52107C47"/>
    <w:multiLevelType w:val="hybridMultilevel"/>
    <w:tmpl w:val="1602B19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7" w15:restartNumberingAfterBreak="0">
    <w:nsid w:val="55DB7D8A"/>
    <w:multiLevelType w:val="multilevel"/>
    <w:tmpl w:val="3A10FE26"/>
    <w:lvl w:ilvl="0">
      <w:start w:val="1"/>
      <w:numFmt w:val="bullet"/>
      <w:lvlText w:val="-"/>
      <w:lvlJc w:val="left"/>
      <w:pPr>
        <w:ind w:left="2520" w:hanging="360"/>
      </w:pPr>
      <w:rPr>
        <w:rFonts w:ascii="Trebuchet MS" w:eastAsiaTheme="minorEastAsia" w:hAnsi="Trebuchet MS" w:cstheme="minorBidi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8" w15:restartNumberingAfterBreak="0">
    <w:nsid w:val="583121EF"/>
    <w:multiLevelType w:val="hybridMultilevel"/>
    <w:tmpl w:val="3F7AC0DA"/>
    <w:lvl w:ilvl="0" w:tplc="F64A1392">
      <w:start w:val="8"/>
      <w:numFmt w:val="bullet"/>
      <w:lvlText w:val=""/>
      <w:lvlJc w:val="left"/>
      <w:pPr>
        <w:ind w:left="2520" w:hanging="360"/>
      </w:pPr>
      <w:rPr>
        <w:rFonts w:ascii="Symbol" w:eastAsia="Times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9" w15:restartNumberingAfterBreak="0">
    <w:nsid w:val="5A443822"/>
    <w:multiLevelType w:val="hybridMultilevel"/>
    <w:tmpl w:val="5310F6EE"/>
    <w:lvl w:ilvl="0" w:tplc="C9148E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0" w15:restartNumberingAfterBreak="0">
    <w:nsid w:val="5BCC6397"/>
    <w:multiLevelType w:val="hybridMultilevel"/>
    <w:tmpl w:val="E720605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1" w15:restartNumberingAfterBreak="0">
    <w:nsid w:val="6198460A"/>
    <w:multiLevelType w:val="hybridMultilevel"/>
    <w:tmpl w:val="479A3C8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2" w15:restartNumberingAfterBreak="0">
    <w:nsid w:val="63AF043C"/>
    <w:multiLevelType w:val="hybridMultilevel"/>
    <w:tmpl w:val="5244848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3" w15:restartNumberingAfterBreak="0">
    <w:nsid w:val="6D116B50"/>
    <w:multiLevelType w:val="hybridMultilevel"/>
    <w:tmpl w:val="3EBAC7B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4" w15:restartNumberingAfterBreak="0">
    <w:nsid w:val="73F145CB"/>
    <w:multiLevelType w:val="hybridMultilevel"/>
    <w:tmpl w:val="99F2439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5" w15:restartNumberingAfterBreak="0">
    <w:nsid w:val="79120953"/>
    <w:multiLevelType w:val="hybridMultilevel"/>
    <w:tmpl w:val="20ACE2C2"/>
    <w:lvl w:ilvl="0" w:tplc="BC10C67A">
      <w:start w:val="99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eastAsia="Times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46" w15:restartNumberingAfterBreak="0">
    <w:nsid w:val="792B39F8"/>
    <w:multiLevelType w:val="hybridMultilevel"/>
    <w:tmpl w:val="06DA479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7" w15:restartNumberingAfterBreak="0">
    <w:nsid w:val="7AC22939"/>
    <w:multiLevelType w:val="hybridMultilevel"/>
    <w:tmpl w:val="668C79BE"/>
    <w:lvl w:ilvl="0" w:tplc="A432B27A">
      <w:start w:val="8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w w:val="0"/>
      </w:rPr>
    </w:lvl>
    <w:lvl w:ilvl="1" w:tplc="00030409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0050409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010409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7E067F5A"/>
    <w:multiLevelType w:val="hybridMultilevel"/>
    <w:tmpl w:val="00D2E65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9" w15:restartNumberingAfterBreak="0">
    <w:nsid w:val="7FB51F08"/>
    <w:multiLevelType w:val="hybridMultilevel"/>
    <w:tmpl w:val="46F0FA0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1189106492">
    <w:abstractNumId w:val="0"/>
  </w:num>
  <w:num w:numId="2" w16cid:durableId="1123230070">
    <w:abstractNumId w:val="1"/>
  </w:num>
  <w:num w:numId="3" w16cid:durableId="645085634">
    <w:abstractNumId w:val="2"/>
  </w:num>
  <w:num w:numId="4" w16cid:durableId="347874190">
    <w:abstractNumId w:val="10"/>
  </w:num>
  <w:num w:numId="5" w16cid:durableId="1627391701">
    <w:abstractNumId w:val="29"/>
  </w:num>
  <w:num w:numId="6" w16cid:durableId="691995324">
    <w:abstractNumId w:val="12"/>
  </w:num>
  <w:num w:numId="7" w16cid:durableId="233393372">
    <w:abstractNumId w:val="14"/>
  </w:num>
  <w:num w:numId="8" w16cid:durableId="1722172816">
    <w:abstractNumId w:val="19"/>
  </w:num>
  <w:num w:numId="9" w16cid:durableId="1376081582">
    <w:abstractNumId w:val="5"/>
  </w:num>
  <w:num w:numId="10" w16cid:durableId="236400451">
    <w:abstractNumId w:val="24"/>
  </w:num>
  <w:num w:numId="11" w16cid:durableId="793791665">
    <w:abstractNumId w:val="39"/>
  </w:num>
  <w:num w:numId="12" w16cid:durableId="235212373">
    <w:abstractNumId w:val="32"/>
  </w:num>
  <w:num w:numId="13" w16cid:durableId="374547848">
    <w:abstractNumId w:val="26"/>
  </w:num>
  <w:num w:numId="14" w16cid:durableId="149949625">
    <w:abstractNumId w:val="47"/>
  </w:num>
  <w:num w:numId="15" w16cid:durableId="774328697">
    <w:abstractNumId w:val="45"/>
  </w:num>
  <w:num w:numId="16" w16cid:durableId="1746877928">
    <w:abstractNumId w:val="31"/>
  </w:num>
  <w:num w:numId="17" w16cid:durableId="911040135">
    <w:abstractNumId w:val="3"/>
  </w:num>
  <w:num w:numId="18" w16cid:durableId="278076049">
    <w:abstractNumId w:val="13"/>
  </w:num>
  <w:num w:numId="19" w16cid:durableId="1444610367">
    <w:abstractNumId w:val="11"/>
  </w:num>
  <w:num w:numId="20" w16cid:durableId="98524117">
    <w:abstractNumId w:val="37"/>
  </w:num>
  <w:num w:numId="21" w16cid:durableId="1352872308">
    <w:abstractNumId w:val="40"/>
  </w:num>
  <w:num w:numId="22" w16cid:durableId="1109928984">
    <w:abstractNumId w:val="6"/>
  </w:num>
  <w:num w:numId="23" w16cid:durableId="158010637">
    <w:abstractNumId w:val="33"/>
  </w:num>
  <w:num w:numId="24" w16cid:durableId="898051986">
    <w:abstractNumId w:val="20"/>
  </w:num>
  <w:num w:numId="25" w16cid:durableId="300579615">
    <w:abstractNumId w:val="18"/>
  </w:num>
  <w:num w:numId="26" w16cid:durableId="2048141801">
    <w:abstractNumId w:val="15"/>
  </w:num>
  <w:num w:numId="27" w16cid:durableId="1806269083">
    <w:abstractNumId w:val="27"/>
  </w:num>
  <w:num w:numId="28" w16cid:durableId="16086116">
    <w:abstractNumId w:val="25"/>
  </w:num>
  <w:num w:numId="29" w16cid:durableId="1168787582">
    <w:abstractNumId w:val="38"/>
  </w:num>
  <w:num w:numId="30" w16cid:durableId="1368221091">
    <w:abstractNumId w:val="28"/>
  </w:num>
  <w:num w:numId="31" w16cid:durableId="2083218250">
    <w:abstractNumId w:val="22"/>
  </w:num>
  <w:num w:numId="32" w16cid:durableId="2076855496">
    <w:abstractNumId w:val="9"/>
  </w:num>
  <w:num w:numId="33" w16cid:durableId="882062685">
    <w:abstractNumId w:val="36"/>
  </w:num>
  <w:num w:numId="34" w16cid:durableId="849180819">
    <w:abstractNumId w:val="4"/>
  </w:num>
  <w:num w:numId="35" w16cid:durableId="1956449442">
    <w:abstractNumId w:val="23"/>
  </w:num>
  <w:num w:numId="36" w16cid:durableId="1250848637">
    <w:abstractNumId w:val="34"/>
  </w:num>
  <w:num w:numId="37" w16cid:durableId="56515432">
    <w:abstractNumId w:val="7"/>
  </w:num>
  <w:num w:numId="38" w16cid:durableId="225000061">
    <w:abstractNumId w:val="48"/>
  </w:num>
  <w:num w:numId="39" w16cid:durableId="813761206">
    <w:abstractNumId w:val="35"/>
  </w:num>
  <w:num w:numId="40" w16cid:durableId="232279282">
    <w:abstractNumId w:val="44"/>
  </w:num>
  <w:num w:numId="41" w16cid:durableId="510146300">
    <w:abstractNumId w:val="8"/>
  </w:num>
  <w:num w:numId="42" w16cid:durableId="145974563">
    <w:abstractNumId w:val="49"/>
  </w:num>
  <w:num w:numId="43" w16cid:durableId="849029628">
    <w:abstractNumId w:val="42"/>
  </w:num>
  <w:num w:numId="44" w16cid:durableId="1338800891">
    <w:abstractNumId w:val="16"/>
  </w:num>
  <w:num w:numId="45" w16cid:durableId="1666858859">
    <w:abstractNumId w:val="41"/>
  </w:num>
  <w:num w:numId="46" w16cid:durableId="2045054447">
    <w:abstractNumId w:val="43"/>
  </w:num>
  <w:num w:numId="47" w16cid:durableId="1793281133">
    <w:abstractNumId w:val="46"/>
  </w:num>
  <w:num w:numId="48" w16cid:durableId="1411540506">
    <w:abstractNumId w:val="21"/>
  </w:num>
  <w:num w:numId="49" w16cid:durableId="1628464048">
    <w:abstractNumId w:val="17"/>
  </w:num>
  <w:num w:numId="50" w16cid:durableId="164018277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75B8"/>
    <w:rsid w:val="0001361A"/>
    <w:rsid w:val="00033082"/>
    <w:rsid w:val="0005127C"/>
    <w:rsid w:val="0006513A"/>
    <w:rsid w:val="00085783"/>
    <w:rsid w:val="00087602"/>
    <w:rsid w:val="00090CFA"/>
    <w:rsid w:val="00096D13"/>
    <w:rsid w:val="000A6591"/>
    <w:rsid w:val="000B2BF1"/>
    <w:rsid w:val="000C3A41"/>
    <w:rsid w:val="000C6864"/>
    <w:rsid w:val="000D20CF"/>
    <w:rsid w:val="000D778A"/>
    <w:rsid w:val="000E0CF4"/>
    <w:rsid w:val="000F3AAD"/>
    <w:rsid w:val="00110EF5"/>
    <w:rsid w:val="0011387A"/>
    <w:rsid w:val="0013145E"/>
    <w:rsid w:val="0013679D"/>
    <w:rsid w:val="00152A70"/>
    <w:rsid w:val="00153200"/>
    <w:rsid w:val="001664D4"/>
    <w:rsid w:val="00171D10"/>
    <w:rsid w:val="0019498A"/>
    <w:rsid w:val="00197151"/>
    <w:rsid w:val="001C7E72"/>
    <w:rsid w:val="001D4602"/>
    <w:rsid w:val="001D77D4"/>
    <w:rsid w:val="001E23D6"/>
    <w:rsid w:val="001E6347"/>
    <w:rsid w:val="00216270"/>
    <w:rsid w:val="00220A1E"/>
    <w:rsid w:val="00220B07"/>
    <w:rsid w:val="00234E30"/>
    <w:rsid w:val="00262BE4"/>
    <w:rsid w:val="00272C56"/>
    <w:rsid w:val="00273DA2"/>
    <w:rsid w:val="00284383"/>
    <w:rsid w:val="00296E56"/>
    <w:rsid w:val="002A3F97"/>
    <w:rsid w:val="002C4C7C"/>
    <w:rsid w:val="00341264"/>
    <w:rsid w:val="0034410D"/>
    <w:rsid w:val="003547A9"/>
    <w:rsid w:val="003646C1"/>
    <w:rsid w:val="0036729D"/>
    <w:rsid w:val="003678C8"/>
    <w:rsid w:val="00377793"/>
    <w:rsid w:val="0039408E"/>
    <w:rsid w:val="00397116"/>
    <w:rsid w:val="00397BFB"/>
    <w:rsid w:val="003B1307"/>
    <w:rsid w:val="003C4D02"/>
    <w:rsid w:val="003D53C9"/>
    <w:rsid w:val="003E49D6"/>
    <w:rsid w:val="003F2F9E"/>
    <w:rsid w:val="004064E1"/>
    <w:rsid w:val="0041120E"/>
    <w:rsid w:val="00423A43"/>
    <w:rsid w:val="00447E77"/>
    <w:rsid w:val="00460F21"/>
    <w:rsid w:val="0046409B"/>
    <w:rsid w:val="004A1C2A"/>
    <w:rsid w:val="004B09D6"/>
    <w:rsid w:val="004C20BD"/>
    <w:rsid w:val="004D0907"/>
    <w:rsid w:val="004D4722"/>
    <w:rsid w:val="004E3D2D"/>
    <w:rsid w:val="0052543B"/>
    <w:rsid w:val="005516B1"/>
    <w:rsid w:val="00556BE6"/>
    <w:rsid w:val="005638ED"/>
    <w:rsid w:val="00570338"/>
    <w:rsid w:val="005761A0"/>
    <w:rsid w:val="00576CD3"/>
    <w:rsid w:val="005776FA"/>
    <w:rsid w:val="005842AA"/>
    <w:rsid w:val="00586494"/>
    <w:rsid w:val="005A3944"/>
    <w:rsid w:val="005C2177"/>
    <w:rsid w:val="005C7AE4"/>
    <w:rsid w:val="005D17D2"/>
    <w:rsid w:val="005D506D"/>
    <w:rsid w:val="005D5CF5"/>
    <w:rsid w:val="005E097B"/>
    <w:rsid w:val="00606365"/>
    <w:rsid w:val="00634516"/>
    <w:rsid w:val="0063523D"/>
    <w:rsid w:val="00657DA1"/>
    <w:rsid w:val="00662E43"/>
    <w:rsid w:val="00674F41"/>
    <w:rsid w:val="00675AD3"/>
    <w:rsid w:val="0068594C"/>
    <w:rsid w:val="0068773C"/>
    <w:rsid w:val="006B4787"/>
    <w:rsid w:val="006D5334"/>
    <w:rsid w:val="006E7699"/>
    <w:rsid w:val="007042F9"/>
    <w:rsid w:val="00711620"/>
    <w:rsid w:val="0073295B"/>
    <w:rsid w:val="00780B6E"/>
    <w:rsid w:val="00783916"/>
    <w:rsid w:val="007975B8"/>
    <w:rsid w:val="007A28FB"/>
    <w:rsid w:val="007A4BBF"/>
    <w:rsid w:val="007C2ED8"/>
    <w:rsid w:val="007E0A0D"/>
    <w:rsid w:val="007E6600"/>
    <w:rsid w:val="008056FE"/>
    <w:rsid w:val="008269DD"/>
    <w:rsid w:val="008463CB"/>
    <w:rsid w:val="00847787"/>
    <w:rsid w:val="00847E0F"/>
    <w:rsid w:val="00861069"/>
    <w:rsid w:val="00872227"/>
    <w:rsid w:val="0087798C"/>
    <w:rsid w:val="008A54B0"/>
    <w:rsid w:val="008B7821"/>
    <w:rsid w:val="008D212C"/>
    <w:rsid w:val="008D72E3"/>
    <w:rsid w:val="008E4481"/>
    <w:rsid w:val="008F3A37"/>
    <w:rsid w:val="00965570"/>
    <w:rsid w:val="00966235"/>
    <w:rsid w:val="009A7647"/>
    <w:rsid w:val="009B3809"/>
    <w:rsid w:val="009C4BF1"/>
    <w:rsid w:val="009D1146"/>
    <w:rsid w:val="009D451D"/>
    <w:rsid w:val="009D54E2"/>
    <w:rsid w:val="009F161B"/>
    <w:rsid w:val="009F579A"/>
    <w:rsid w:val="00A04918"/>
    <w:rsid w:val="00A1576D"/>
    <w:rsid w:val="00A237A9"/>
    <w:rsid w:val="00A243D3"/>
    <w:rsid w:val="00A320FB"/>
    <w:rsid w:val="00A36043"/>
    <w:rsid w:val="00A41463"/>
    <w:rsid w:val="00A56DE8"/>
    <w:rsid w:val="00A67363"/>
    <w:rsid w:val="00A76639"/>
    <w:rsid w:val="00AA3E74"/>
    <w:rsid w:val="00AC70A2"/>
    <w:rsid w:val="00AD0423"/>
    <w:rsid w:val="00AE3AC1"/>
    <w:rsid w:val="00B11430"/>
    <w:rsid w:val="00B27B61"/>
    <w:rsid w:val="00B47EFA"/>
    <w:rsid w:val="00B6496A"/>
    <w:rsid w:val="00B6639D"/>
    <w:rsid w:val="00B66D25"/>
    <w:rsid w:val="00B716C2"/>
    <w:rsid w:val="00B73864"/>
    <w:rsid w:val="00BB2D2C"/>
    <w:rsid w:val="00BD74D7"/>
    <w:rsid w:val="00BE7B26"/>
    <w:rsid w:val="00BF1C6E"/>
    <w:rsid w:val="00BF713C"/>
    <w:rsid w:val="00C37771"/>
    <w:rsid w:val="00C4026F"/>
    <w:rsid w:val="00C63688"/>
    <w:rsid w:val="00C6371C"/>
    <w:rsid w:val="00C73ECE"/>
    <w:rsid w:val="00C959DB"/>
    <w:rsid w:val="00CE353C"/>
    <w:rsid w:val="00CE3AF2"/>
    <w:rsid w:val="00CE5A6D"/>
    <w:rsid w:val="00D16566"/>
    <w:rsid w:val="00D6065E"/>
    <w:rsid w:val="00D643F3"/>
    <w:rsid w:val="00D6544C"/>
    <w:rsid w:val="00D6629E"/>
    <w:rsid w:val="00D73A85"/>
    <w:rsid w:val="00D93972"/>
    <w:rsid w:val="00DA52D1"/>
    <w:rsid w:val="00DB160B"/>
    <w:rsid w:val="00DC15D5"/>
    <w:rsid w:val="00DC7133"/>
    <w:rsid w:val="00DE643B"/>
    <w:rsid w:val="00E02EDB"/>
    <w:rsid w:val="00E3176B"/>
    <w:rsid w:val="00E32642"/>
    <w:rsid w:val="00E32FA8"/>
    <w:rsid w:val="00E331AF"/>
    <w:rsid w:val="00EB32CC"/>
    <w:rsid w:val="00EB708E"/>
    <w:rsid w:val="00EC24E9"/>
    <w:rsid w:val="00EC36A8"/>
    <w:rsid w:val="00ED4D7D"/>
    <w:rsid w:val="00EF325A"/>
    <w:rsid w:val="00F01ED8"/>
    <w:rsid w:val="00F40321"/>
    <w:rsid w:val="00F65CE6"/>
    <w:rsid w:val="00F73D4B"/>
    <w:rsid w:val="00F8109D"/>
    <w:rsid w:val="00F812A9"/>
    <w:rsid w:val="00F87F8A"/>
    <w:rsid w:val="00F92F97"/>
    <w:rsid w:val="00FF4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1F951426"/>
  <w14:defaultImageDpi w14:val="300"/>
  <w15:docId w15:val="{2EAE105B-3CCE-1645-AEDE-A9524B87F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hAnsi="Trebuchet MS"/>
      <w:sz w:val="24"/>
    </w:rPr>
  </w:style>
  <w:style w:type="paragraph" w:styleId="Heading1">
    <w:name w:val="heading 1"/>
    <w:basedOn w:val="Normal"/>
    <w:next w:val="Normal"/>
    <w:qFormat/>
    <w:pPr>
      <w:keepNext/>
      <w:ind w:left="360"/>
      <w:outlineLvl w:val="0"/>
    </w:pPr>
    <w:rPr>
      <w:rFonts w:ascii="Times New Roman" w:hAnsi="Times New Roman"/>
      <w:i/>
    </w:rPr>
  </w:style>
  <w:style w:type="paragraph" w:styleId="Heading2">
    <w:name w:val="heading 2"/>
    <w:basedOn w:val="Normal"/>
    <w:next w:val="Normal"/>
    <w:qFormat/>
    <w:pPr>
      <w:keepNext/>
      <w:ind w:left="2880" w:hanging="2880"/>
      <w:jc w:val="both"/>
      <w:outlineLvl w:val="1"/>
    </w:pPr>
    <w:rPr>
      <w:rFonts w:ascii="Arial" w:hAnsi="Arial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rial" w:hAnsi="Arial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left="360"/>
    </w:pPr>
    <w:rPr>
      <w:rFonts w:ascii="Arial" w:hAnsi="Arial"/>
      <w:i/>
    </w:rPr>
  </w:style>
  <w:style w:type="paragraph" w:styleId="BodyTextIndent2">
    <w:name w:val="Body Text Indent 2"/>
    <w:basedOn w:val="Normal"/>
    <w:pPr>
      <w:ind w:left="2880"/>
      <w:jc w:val="both"/>
    </w:pPr>
    <w:rPr>
      <w:rFonts w:ascii="Arial" w:hAnsi="Arial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Indent3">
    <w:name w:val="Body Text Indent 3"/>
    <w:basedOn w:val="Normal"/>
    <w:pPr>
      <w:ind w:left="2160"/>
    </w:pPr>
  </w:style>
  <w:style w:type="paragraph" w:styleId="Title">
    <w:name w:val="Title"/>
    <w:basedOn w:val="Normal"/>
    <w:qFormat/>
    <w:pPr>
      <w:jc w:val="center"/>
    </w:pPr>
    <w:rPr>
      <w:rFonts w:ascii="Arial" w:hAnsi="Arial"/>
      <w:b/>
      <w:sz w:val="36"/>
    </w:rPr>
  </w:style>
  <w:style w:type="paragraph" w:styleId="Subtitle">
    <w:name w:val="Subtitle"/>
    <w:basedOn w:val="Normal"/>
    <w:link w:val="SubtitleChar"/>
    <w:qFormat/>
    <w:pPr>
      <w:jc w:val="center"/>
    </w:pPr>
    <w:rPr>
      <w:b/>
    </w:rPr>
  </w:style>
  <w:style w:type="paragraph" w:styleId="BodyText">
    <w:name w:val="Body Text"/>
    <w:basedOn w:val="Normal"/>
    <w:rPr>
      <w:i/>
    </w:rPr>
  </w:style>
  <w:style w:type="character" w:customStyle="1" w:styleId="SubtitleChar">
    <w:name w:val="Subtitle Char"/>
    <w:link w:val="Subtitle"/>
    <w:rsid w:val="00F92F97"/>
    <w:rPr>
      <w:rFonts w:ascii="Trebuchet MS" w:hAnsi="Trebuchet MS"/>
      <w:b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4F4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4F41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FF492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716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16C2"/>
    <w:rPr>
      <w:rFonts w:ascii="Trebuchet MS" w:hAnsi="Trebuchet M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634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968D29A4428E43B195F77631F7E40E" ma:contentTypeVersion="18" ma:contentTypeDescription="Create a new document." ma:contentTypeScope="" ma:versionID="e175c51564193e550e3dee5d2c4c9f51">
  <xsd:schema xmlns:xsd="http://www.w3.org/2001/XMLSchema" xmlns:xs="http://www.w3.org/2001/XMLSchema" xmlns:p="http://schemas.microsoft.com/office/2006/metadata/properties" xmlns:ns1="http://schemas.microsoft.com/sharepoint/v3" xmlns:ns2="c2585947-2981-4cba-8406-ddda263407a5" xmlns:ns3="f24cb266-0424-4b19-a49b-d4b8581bb49c" targetNamespace="http://schemas.microsoft.com/office/2006/metadata/properties" ma:root="true" ma:fieldsID="4833ade86c7686a5b9ca15ae67862ad5" ns1:_="" ns2:_="" ns3:_="">
    <xsd:import namespace="http://schemas.microsoft.com/sharepoint/v3"/>
    <xsd:import namespace="c2585947-2981-4cba-8406-ddda263407a5"/>
    <xsd:import namespace="f24cb266-0424-4b19-a49b-d4b8581bb4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585947-2981-4cba-8406-ddda263407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f6724cfb-9baf-481f-b42c-d2f3e9e44d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cb266-0424-4b19-a49b-d4b8581bb49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d8f238db-fa4f-4f47-9ec2-7f463d251500}" ma:internalName="TaxCatchAll" ma:showField="CatchAllData" ma:web="f24cb266-0424-4b19-a49b-d4b8581bb4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c2585947-2981-4cba-8406-ddda263407a5">
      <Terms xmlns="http://schemas.microsoft.com/office/infopath/2007/PartnerControls"/>
    </lcf76f155ced4ddcb4097134ff3c332f>
    <TaxCatchAll xmlns="f24cb266-0424-4b19-a49b-d4b8581bb49c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50F8D2E-2420-4105-849E-65DAE90956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2585947-2981-4cba-8406-ddda263407a5"/>
    <ds:schemaRef ds:uri="f24cb266-0424-4b19-a49b-d4b8581bb4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CF6B9E1-8E47-417A-8C2F-D9DF19A1E2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A5F119-E2FE-49E5-8B50-C53F2A1530D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c2585947-2981-4cba-8406-ddda263407a5"/>
    <ds:schemaRef ds:uri="f24cb266-0424-4b19-a49b-d4b8581bb49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Mr</vt:lpstr>
    </vt:vector>
  </TitlesOfParts>
  <Company>CCPS</Company>
  <LinksUpToDate>false</LinksUpToDate>
  <CharactersWithSpaces>540</CharactersWithSpaces>
  <SharedDoc>false</SharedDoc>
  <HLinks>
    <vt:vector size="6" baseType="variant">
      <vt:variant>
        <vt:i4>4849728</vt:i4>
      </vt:variant>
      <vt:variant>
        <vt:i4>2050</vt:i4>
      </vt:variant>
      <vt:variant>
        <vt:i4>1025</vt:i4>
      </vt:variant>
      <vt:variant>
        <vt:i4>1</vt:i4>
      </vt:variant>
      <vt:variant>
        <vt:lpwstr>images-3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Mr</dc:title>
  <dc:creator>A. Tyler StClair</dc:creator>
  <cp:lastModifiedBy>Stevens, Justin T</cp:lastModifiedBy>
  <cp:revision>3</cp:revision>
  <cp:lastPrinted>2014-02-24T15:43:00Z</cp:lastPrinted>
  <dcterms:created xsi:type="dcterms:W3CDTF">2026-10-10T17:10:00Z</dcterms:created>
  <dcterms:modified xsi:type="dcterms:W3CDTF">2026-10-10T17:11:00Z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0x01010023968D29A4428E43B195F77631F7E40E</vt:lpwstr>
  </property>
  <property fmtid="{D5CDD505-2E9C-101B-9397-08002B2CF9AE}" pid="3" name="MediaServiceImageTags">
    <vt:lpwstr/>
  </property>
</Properties>
</file>